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A3198B">
              <w:rPr>
                <w:rFonts w:ascii="Bubblegum Sans" w:eastAsia="Bubblegum Sans" w:hAnsi="Bubblegum Sans" w:cs="Bubblegum Sans"/>
                <w:sz w:val="28"/>
                <w:szCs w:val="28"/>
              </w:rPr>
              <w:t>September 19 – 23, 2022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A3198B">
              <w:rPr>
                <w:rFonts w:ascii="Bubblegum Sans" w:eastAsia="Bubblegum Sans" w:hAnsi="Bubblegum Sans" w:cs="Bubblegum Sans"/>
                <w:sz w:val="24"/>
                <w:szCs w:val="24"/>
              </w:rPr>
              <w:t>Chap. 3&amp;4 – Guided Notes, Vocabulary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  <w:r w:rsidR="00A3198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3639CA">
              <w:rPr>
                <w:rFonts w:ascii="Bubblegum Sans" w:eastAsia="Bubblegum Sans" w:hAnsi="Bubblegum Sans" w:cs="Bubblegum Sans"/>
                <w:sz w:val="24"/>
                <w:szCs w:val="24"/>
              </w:rPr>
              <w:t>Unit 1 – Personal Narrative; Ch.4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A3198B" w:rsidRDefault="00D059F2" w:rsidP="00A3198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A3198B">
              <w:rPr>
                <w:rFonts w:ascii="Bubblegum Sans" w:eastAsia="Bubblegum Sans" w:hAnsi="Bubblegum Sans" w:cs="Bubblegum Sans"/>
                <w:sz w:val="24"/>
                <w:szCs w:val="24"/>
              </w:rPr>
              <w:t>Chap. 3&amp;4 –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A3198B" w:rsidRDefault="00D059F2" w:rsidP="00A3198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A3198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3639CA">
              <w:rPr>
                <w:rFonts w:ascii="Bubblegum Sans" w:eastAsia="Bubblegum Sans" w:hAnsi="Bubblegum Sans" w:cs="Bubblegum Sans"/>
                <w:sz w:val="24"/>
                <w:szCs w:val="24"/>
              </w:rPr>
              <w:t>Unit 1 – Personal Narrative - DUE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A3198B" w:rsidRDefault="00D059F2" w:rsidP="00A3198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A3198B">
              <w:rPr>
                <w:rFonts w:ascii="Bubblegum Sans" w:eastAsia="Bubblegum Sans" w:hAnsi="Bubblegum Sans" w:cs="Bubblegum Sans"/>
                <w:sz w:val="24"/>
                <w:szCs w:val="24"/>
              </w:rPr>
              <w:t>Chap. 3&amp;4 –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A3198B" w:rsidRDefault="00D059F2" w:rsidP="00A3198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A3198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3639CA">
              <w:rPr>
                <w:rFonts w:ascii="Bubblegum Sans" w:eastAsia="Bubblegum Sans" w:hAnsi="Bubblegum Sans" w:cs="Bubblegum Sans"/>
                <w:sz w:val="24"/>
                <w:szCs w:val="24"/>
              </w:rPr>
              <w:t>Ch. 4 - DUE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3639CA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A3198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3639CA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Kahoot Review; </w:t>
            </w:r>
          </w:p>
          <w:p w:rsidR="00EF613C" w:rsidRDefault="003639CA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Unit 3 – Test Ch. 3&amp;4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3639CA" w:rsidRDefault="00D059F2" w:rsidP="003639CA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3639CA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Kahoot Review; </w:t>
            </w:r>
          </w:p>
          <w:p w:rsidR="003639CA" w:rsidRDefault="003639CA" w:rsidP="003639CA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Unit 3 – Test Ch. 3&amp;4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1" w:name="_GoBack"/>
            <w:bookmarkEnd w:id="1"/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A3198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639CA"/>
    <w:rsid w:val="0038405A"/>
    <w:rsid w:val="00401BD5"/>
    <w:rsid w:val="0057751B"/>
    <w:rsid w:val="006C6D26"/>
    <w:rsid w:val="00703913"/>
    <w:rsid w:val="00884A44"/>
    <w:rsid w:val="00A3198B"/>
    <w:rsid w:val="00AE4AB3"/>
    <w:rsid w:val="00B752BE"/>
    <w:rsid w:val="00D059F2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75E0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2023-09-15T19:07:00Z</dcterms:created>
  <dcterms:modified xsi:type="dcterms:W3CDTF">2023-09-15T19:07:00Z</dcterms:modified>
</cp:coreProperties>
</file>